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80" w:rsidRPr="00507A7B" w:rsidRDefault="00061EC3" w:rsidP="00507A7B">
      <w:pPr>
        <w:spacing w:after="0" w:line="360" w:lineRule="auto"/>
        <w:jc w:val="center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sz w:val="20"/>
          <w:szCs w:val="20"/>
          <w:lang w:val="en-US"/>
        </w:rPr>
        <w:t>HƯỚNG DẪN ĐĂNG KÝ CHỮ KÝ SỐ LÊN HỆ THỐNG HẢI QUAN</w:t>
      </w:r>
    </w:p>
    <w:p w:rsidR="00C72B7B" w:rsidRPr="00507A7B" w:rsidRDefault="00C72B7B" w:rsidP="00507A7B">
      <w:p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>Đơn vị muốn đăng ký chữ ký số lên hệ thống hải quan để giao dịch thực hiện các bước như sau:</w:t>
      </w:r>
      <w:r w:rsidRPr="00507A7B">
        <w:rPr>
          <w:rFonts w:ascii="Arial" w:hAnsi="Arial" w:cstheme="minorHAnsi"/>
          <w:sz w:val="20"/>
          <w:szCs w:val="20"/>
          <w:lang w:val="en-US"/>
        </w:rPr>
        <w:br/>
      </w:r>
      <w:r w:rsidRPr="00507A7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>Bước 1: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Cài đặt chữ ký số EFY-CA</w:t>
      </w:r>
    </w:p>
    <w:p w:rsidR="00C72B7B" w:rsidRPr="00507A7B" w:rsidRDefault="00C72B7B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 xml:space="preserve">Cắm 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USB token manager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vào máy tính.</w:t>
      </w:r>
    </w:p>
    <w:p w:rsidR="00C72B7B" w:rsidRPr="00507A7B" w:rsidRDefault="00C72B7B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 xml:space="preserve">Mở 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My Computer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(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This PC)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sau đó mở ổ đĩa có tên 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CD Drive: EFY-CA</w:t>
      </w:r>
      <w:r w:rsidRPr="00507A7B">
        <w:rPr>
          <w:rFonts w:ascii="Arial" w:hAnsi="Arial" w:cstheme="minorHAnsi"/>
          <w:sz w:val="20"/>
          <w:szCs w:val="20"/>
          <w:lang w:val="en-US"/>
        </w:rPr>
        <w:t>,</w:t>
      </w:r>
    </w:p>
    <w:p w:rsidR="00C72B7B" w:rsidRPr="00507A7B" w:rsidRDefault="00C72B7B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sz w:val="20"/>
          <w:szCs w:val="20"/>
          <w:lang w:val="en-US"/>
        </w:rPr>
        <w:t>Bấm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vào 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efyca_p11_v1_onlineinstaller</w:t>
      </w:r>
    </w:p>
    <w:p w:rsidR="00C72B7B" w:rsidRPr="00507A7B" w:rsidRDefault="00C72B7B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Chạy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b/>
          <w:sz w:val="20"/>
          <w:szCs w:val="20"/>
          <w:lang w:val="en-US"/>
        </w:rPr>
        <w:t>Isntaller</w:t>
      </w:r>
      <w:r w:rsidRPr="00507A7B">
        <w:rPr>
          <w:rFonts w:ascii="Arial" w:hAnsi="Arial" w:cstheme="minorHAnsi"/>
          <w:sz w:val="20"/>
          <w:szCs w:val="20"/>
          <w:lang w:val="en-US"/>
        </w:rPr>
        <w:t>và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chạy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tiếp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tục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chương trình tời khi hoàn thành cài đặt chữ kí số.</w:t>
      </w:r>
    </w:p>
    <w:p w:rsidR="00C72B7B" w:rsidRPr="00507A7B" w:rsidRDefault="00C72B7B" w:rsidP="00507A7B">
      <w:p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>Bước 2: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Đơn vị cài đặt Java</w:t>
      </w:r>
    </w:p>
    <w:p w:rsidR="00C72B7B" w:rsidRPr="00507A7B" w:rsidRDefault="00027483" w:rsidP="00507A7B">
      <w:p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>Đơn vị thực hiện cài đặt Java (7u3) tương thích với tổng cục hải quan để hỗ trợ đọc thông tin chữ ký số.</w:t>
      </w:r>
    </w:p>
    <w:p w:rsidR="00027483" w:rsidRPr="00507A7B" w:rsidRDefault="00027483" w:rsidP="00507A7B">
      <w:p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>Bước 3:</w:t>
      </w:r>
      <w:r w:rsidRPr="00507A7B">
        <w:rPr>
          <w:rFonts w:ascii="Arial" w:hAnsi="Arial" w:cstheme="minorHAnsi"/>
          <w:sz w:val="20"/>
          <w:szCs w:val="20"/>
          <w:lang w:val="en-US"/>
        </w:rPr>
        <w:t xml:space="preserve"> Đăng ký chữ ký số lên hệ thống hải quan</w:t>
      </w:r>
    </w:p>
    <w:p w:rsidR="00027483" w:rsidRPr="00507A7B" w:rsidRDefault="00027483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ajorHAnsi"/>
          <w:sz w:val="20"/>
          <w:szCs w:val="20"/>
        </w:rPr>
      </w:pPr>
      <w:r w:rsidRPr="00507A7B">
        <w:rPr>
          <w:rFonts w:ascii="Arial" w:hAnsi="Arial" w:cstheme="majorHAnsi"/>
          <w:sz w:val="20"/>
          <w:szCs w:val="20"/>
        </w:rPr>
        <w:t>Truy cập vào Website của Tổng cục Hải quan tại địa chỉ:</w:t>
      </w:r>
      <w:hyperlink r:id="rId5" w:history="1">
        <w:r w:rsidRPr="00507A7B">
          <w:rPr>
            <w:rStyle w:val="Hyperlink"/>
            <w:rFonts w:ascii="Arial" w:hAnsi="Arial" w:cstheme="majorHAnsi"/>
            <w:sz w:val="20"/>
            <w:szCs w:val="20"/>
          </w:rPr>
          <w:t>http://www.customs.gov.vn</w:t>
        </w:r>
      </w:hyperlink>
      <w:r w:rsidRPr="00507A7B">
        <w:rPr>
          <w:rFonts w:ascii="Arial" w:hAnsi="Arial" w:cstheme="majorHAnsi"/>
          <w:sz w:val="20"/>
          <w:szCs w:val="20"/>
        </w:rPr>
        <w:t xml:space="preserve">, sau đó bấm vào mục </w:t>
      </w:r>
      <w:r w:rsidRPr="00507A7B">
        <w:rPr>
          <w:rFonts w:ascii="Arial" w:hAnsi="Arial" w:cstheme="majorHAnsi"/>
          <w:b/>
          <w:bCs/>
          <w:sz w:val="20"/>
          <w:szCs w:val="20"/>
        </w:rPr>
        <w:t>Đăng ký Doanh nghiệp sử dụng chữ ký số</w:t>
      </w:r>
    </w:p>
    <w:p w:rsidR="00027483" w:rsidRPr="00507A7B" w:rsidRDefault="00027483" w:rsidP="00507A7B">
      <w:pPr>
        <w:spacing w:after="0" w:line="360" w:lineRule="auto"/>
        <w:ind w:left="360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sz w:val="20"/>
          <w:szCs w:val="20"/>
          <w:lang w:val="en-US"/>
        </w:rPr>
        <w:drawing>
          <wp:inline distT="0" distB="0" distL="0" distR="0">
            <wp:extent cx="5731510" cy="31381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0-04_16-38-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83" w:rsidRPr="00507A7B" w:rsidRDefault="00027483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>Đơn vị sau khi vào mục Đăng ký Doanh nghiệp sử dụng chữ ký số vui lòng điền đầy đủ các thông tin sau:</w:t>
      </w:r>
    </w:p>
    <w:p w:rsidR="00027483" w:rsidRPr="00507A7B" w:rsidRDefault="00027483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1510" cy="34969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0-04_16-40-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7B" w:rsidRPr="00507A7B" w:rsidRDefault="00872C30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Đơn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tích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vào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vào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mục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xem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thông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tin </w:t>
      </w:r>
      <w:proofErr w:type="spellStart"/>
      <w:r w:rsidRPr="00507A7B">
        <w:rPr>
          <w:rFonts w:ascii="Arial" w:hAnsi="Arial" w:cstheme="minorHAnsi"/>
          <w:sz w:val="20"/>
          <w:szCs w:val="20"/>
          <w:lang w:val="en-US"/>
        </w:rPr>
        <w:t>để</w:t>
      </w:r>
      <w:proofErr w:type="spellEnd"/>
      <w:r w:rsidRPr="00507A7B">
        <w:rPr>
          <w:rFonts w:ascii="Arial" w:hAnsi="Arial" w:cstheme="minorHAnsi"/>
          <w:sz w:val="20"/>
          <w:szCs w:val="20"/>
          <w:lang w:val="en-US"/>
        </w:rPr>
        <w:t xml:space="preserve"> </w:t>
      </w:r>
      <w:r w:rsidR="004040C0" w:rsidRPr="00507A7B">
        <w:rPr>
          <w:rFonts w:ascii="Arial" w:hAnsi="Arial" w:cstheme="minorHAnsi"/>
          <w:sz w:val="20"/>
          <w:szCs w:val="20"/>
          <w:lang w:val="en-US"/>
        </w:rPr>
        <w:t>xem thông tin về chữ ký số đăng ký lên hải quan.</w:t>
      </w:r>
    </w:p>
    <w:p w:rsidR="00483B25" w:rsidRPr="00507A7B" w:rsidRDefault="00483B25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sz w:val="20"/>
          <w:szCs w:val="20"/>
          <w:lang w:val="en-US"/>
        </w:rPr>
        <w:drawing>
          <wp:inline distT="0" distB="0" distL="0" distR="0">
            <wp:extent cx="5731510" cy="39928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11-04_9-57-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30" w:rsidRPr="00507A7B" w:rsidRDefault="00872C30" w:rsidP="00507A7B">
      <w:pPr>
        <w:spacing w:after="0" w:line="360" w:lineRule="auto"/>
        <w:jc w:val="both"/>
        <w:rPr>
          <w:rFonts w:ascii="Arial" w:hAnsi="Arial" w:cstheme="minorHAnsi"/>
          <w:b/>
          <w:color w:val="FF0000"/>
          <w:sz w:val="20"/>
          <w:szCs w:val="20"/>
          <w:lang w:val="en-US"/>
        </w:rPr>
      </w:pPr>
    </w:p>
    <w:p w:rsidR="00872C30" w:rsidRPr="00507A7B" w:rsidRDefault="004040C0" w:rsidP="00507A7B">
      <w:pPr>
        <w:spacing w:after="0" w:line="360" w:lineRule="auto"/>
        <w:jc w:val="both"/>
        <w:rPr>
          <w:rFonts w:ascii="Arial" w:hAnsi="Arial" w:cs="Calibri"/>
          <w:b/>
          <w:sz w:val="20"/>
          <w:lang w:val="en-US"/>
        </w:rPr>
      </w:pPr>
      <w:r w:rsidRPr="0000130B">
        <w:rPr>
          <w:rFonts w:ascii="Arial" w:hAnsi="Arial" w:cs="Calibri"/>
          <w:b/>
          <w:i/>
          <w:sz w:val="20"/>
          <w:u w:val="single"/>
          <w:lang w:val="en-US"/>
        </w:rPr>
        <w:t>Bước 4:</w:t>
      </w:r>
      <w:r w:rsidRPr="00507A7B">
        <w:rPr>
          <w:rFonts w:ascii="Arial" w:hAnsi="Arial" w:cs="Calibri"/>
          <w:b/>
          <w:sz w:val="20"/>
          <w:lang w:val="en-US"/>
        </w:rPr>
        <w:t xml:space="preserve"> </w:t>
      </w:r>
      <w:r w:rsidR="00872C30" w:rsidRPr="0000130B">
        <w:rPr>
          <w:rFonts w:ascii="Arial" w:hAnsi="Arial" w:cs="Calibri"/>
          <w:sz w:val="20"/>
          <w:lang w:val="en-US"/>
        </w:rPr>
        <w:t>Đăng kí sử dụng hệ thống VNACCS cho doanh nghiệp</w:t>
      </w:r>
    </w:p>
    <w:p w:rsidR="004040C0" w:rsidRPr="00507A7B" w:rsidRDefault="004040C0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ajorHAnsi"/>
          <w:sz w:val="20"/>
          <w:szCs w:val="20"/>
          <w:lang w:val="en-US"/>
        </w:rPr>
        <w:t>Đơn vị quay lại trang chủ của hệ thống hải quan và vào mục Đăng ký sử dụng Hệ thống VNACCS cho doanh nghiệp</w:t>
      </w:r>
    </w:p>
    <w:p w:rsidR="004040C0" w:rsidRPr="00507A7B" w:rsidRDefault="004040C0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</w:p>
    <w:p w:rsidR="004040C0" w:rsidRPr="00507A7B" w:rsidRDefault="004040C0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</w:p>
    <w:p w:rsidR="00872C30" w:rsidRPr="00507A7B" w:rsidRDefault="00872C30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drawing>
          <wp:inline distT="0" distB="0" distL="0" distR="0">
            <wp:extent cx="5731510" cy="3147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10-04_16-58-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E1" w:rsidRPr="0000130B" w:rsidRDefault="001657D5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sz w:val="20"/>
          <w:szCs w:val="20"/>
          <w:lang w:val="en-US"/>
        </w:rPr>
        <w:t>Đơn vị vào mục đăng ký/ cập nhập tài khoản quản trị</w:t>
      </w:r>
    </w:p>
    <w:p w:rsidR="001657D5" w:rsidRPr="00507A7B" w:rsidRDefault="004E1903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drawing>
          <wp:inline distT="0" distB="0" distL="0" distR="0">
            <wp:extent cx="5723809" cy="249523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11-04_10-48-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D5" w:rsidRPr="0000130B" w:rsidRDefault="001657D5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sz w:val="20"/>
          <w:szCs w:val="20"/>
          <w:lang w:val="en-US"/>
        </w:rPr>
        <w:t>Đơn vị điền các thông tin đơn vị và chọn thông tin chứng thư số để đăng ký tài khoản</w:t>
      </w:r>
    </w:p>
    <w:p w:rsidR="001657D5" w:rsidRPr="00507A7B" w:rsidRDefault="001657D5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1510" cy="25292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11-04_10-19-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D5" w:rsidRPr="0000130B" w:rsidRDefault="004E1903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 xml:space="preserve">Bước </w:t>
      </w:r>
      <w:r w:rsidR="007E450B" w:rsidRPr="0000130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>5</w:t>
      </w:r>
      <w:r w:rsidRPr="0000130B">
        <w:rPr>
          <w:rFonts w:ascii="Arial" w:hAnsi="Arial" w:cstheme="minorHAnsi"/>
          <w:b/>
          <w:i/>
          <w:sz w:val="20"/>
          <w:szCs w:val="20"/>
          <w:u w:val="single"/>
          <w:lang w:val="en-US"/>
        </w:rPr>
        <w:t>:</w:t>
      </w:r>
      <w:r w:rsidRPr="0000130B">
        <w:rPr>
          <w:rFonts w:ascii="Arial" w:hAnsi="Arial" w:cstheme="minorHAnsi"/>
          <w:sz w:val="20"/>
          <w:szCs w:val="20"/>
          <w:lang w:val="en-US"/>
        </w:rPr>
        <w:t xml:space="preserve"> Đăng ký thông tin hoàn thiện hồ sơ đăng ký</w:t>
      </w:r>
    </w:p>
    <w:p w:rsidR="004E1903" w:rsidRPr="0000130B" w:rsidRDefault="004E1903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sz w:val="20"/>
          <w:szCs w:val="20"/>
          <w:lang w:val="en-US"/>
        </w:rPr>
        <w:t>Đơn vị đăng nhập tài khoản quản trị đơn vị sau khi đã đăng ký xong tại Bước 3 và sau đó vào mục Đăng ký người sử dụng</w:t>
      </w:r>
    </w:p>
    <w:p w:rsidR="004E1903" w:rsidRPr="00507A7B" w:rsidRDefault="004E1903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drawing>
          <wp:inline distT="0" distB="0" distL="0" distR="0">
            <wp:extent cx="5723809" cy="25047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11-04_11-18-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14" w:rsidRPr="0000130B" w:rsidRDefault="00BF1414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00130B">
        <w:rPr>
          <w:rFonts w:ascii="Arial" w:hAnsi="Arial" w:cstheme="minorHAnsi"/>
          <w:sz w:val="20"/>
          <w:szCs w:val="20"/>
          <w:lang w:val="en-US"/>
        </w:rPr>
        <w:t>+ Đơn vị thao tác điền thông tin chung</w:t>
      </w:r>
    </w:p>
    <w:p w:rsidR="00892678" w:rsidRPr="00507A7B" w:rsidRDefault="00892678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drawing>
          <wp:inline distT="0" distB="0" distL="0" distR="0">
            <wp:extent cx="5731510" cy="20135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11-04_11-19-5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0B" w:rsidRPr="00507A7B" w:rsidRDefault="007E450B" w:rsidP="00507A7B">
      <w:pPr>
        <w:pStyle w:val="ListParagraph"/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color w:val="FF0000"/>
          <w:sz w:val="20"/>
          <w:szCs w:val="20"/>
          <w:lang w:val="en-US"/>
        </w:rPr>
        <w:t>Lưu ý:</w:t>
      </w:r>
      <w:r w:rsidRPr="00507A7B">
        <w:rPr>
          <w:rFonts w:ascii="Arial" w:hAnsi="Arial" w:cstheme="minorHAnsi"/>
          <w:color w:val="FF0000"/>
          <w:sz w:val="20"/>
          <w:szCs w:val="20"/>
          <w:lang w:val="en-US"/>
        </w:rPr>
        <w:t xml:space="preserve"> </w:t>
      </w:r>
      <w:r w:rsidRPr="00507A7B">
        <w:rPr>
          <w:rFonts w:ascii="Arial" w:hAnsi="Arial" w:cstheme="minorHAnsi"/>
          <w:sz w:val="20"/>
          <w:szCs w:val="20"/>
          <w:lang w:val="en-US"/>
        </w:rPr>
        <w:t>đơn vị nhập tên người đại diện và địa chỉ không dấu.</w:t>
      </w:r>
    </w:p>
    <w:p w:rsidR="00BF1414" w:rsidRPr="0000130B" w:rsidRDefault="00BF141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00130B">
        <w:rPr>
          <w:rFonts w:ascii="Arial" w:hAnsi="Arial" w:cstheme="minorHAnsi"/>
          <w:color w:val="000000" w:themeColor="text1"/>
          <w:sz w:val="20"/>
          <w:szCs w:val="20"/>
          <w:lang w:val="en-US"/>
        </w:rPr>
        <w:t>+ Điền thông tin người khai hải quan</w:t>
      </w:r>
    </w:p>
    <w:p w:rsidR="00BF1414" w:rsidRPr="00507A7B" w:rsidRDefault="00BF141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>
            <wp:extent cx="5731510" cy="29972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11-04_11-43-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4" w:rsidRPr="00507A7B" w:rsidRDefault="0059532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00130B">
        <w:rPr>
          <w:rFonts w:ascii="Arial" w:hAnsi="Arial" w:cstheme="minorHAnsi"/>
          <w:b/>
          <w:i/>
          <w:color w:val="000000" w:themeColor="text1"/>
          <w:sz w:val="20"/>
          <w:szCs w:val="20"/>
          <w:u w:val="single"/>
          <w:lang w:val="en-US"/>
        </w:rPr>
        <w:t>Bước 6:</w:t>
      </w: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Tra cứu và gửi hồ sơ đăng ký</w:t>
      </w:r>
    </w:p>
    <w:p w:rsidR="00595324" w:rsidRPr="00507A7B" w:rsidRDefault="0059532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Đơn vị vào mục tra cứu </w:t>
      </w:r>
      <w:r w:rsidR="008C07A1"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=&gt; Chọn tra cứu thông tin đăng ký</w:t>
      </w:r>
    </w:p>
    <w:p w:rsidR="00595324" w:rsidRPr="00507A7B" w:rsidRDefault="008C07A1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5731510" cy="23298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11-04_15-01-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4" w:rsidRPr="00507A7B" w:rsidRDefault="0059532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Đơn vị vào mục tra cứu thông tin đăng ký =&gt; Tích chọn “Đăng ký mới” và “Sửa sau phê duyệt” =&gt; Tìm kiểm</w:t>
      </w:r>
    </w:p>
    <w:p w:rsidR="00595324" w:rsidRPr="00507A7B" w:rsidRDefault="0059532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Sau khi thông tin có thông tin hiển thị =&gt; Chọn gửi thông tin</w:t>
      </w:r>
    </w:p>
    <w:p w:rsidR="00595324" w:rsidRPr="00507A7B" w:rsidRDefault="00595324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>
            <wp:extent cx="5731510" cy="41802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11-04_14-45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24" w:rsidRPr="00507A7B" w:rsidRDefault="00861797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5731510" cy="24650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11-04_14-52-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797" w:rsidRPr="00507A7B" w:rsidRDefault="00861797" w:rsidP="00507A7B">
      <w:pPr>
        <w:pStyle w:val="ListParagraph"/>
        <w:spacing w:after="0" w:line="360" w:lineRule="auto"/>
        <w:jc w:val="both"/>
        <w:rPr>
          <w:rFonts w:ascii="Arial" w:hAnsi="Arial" w:cs="Calibri"/>
          <w:b/>
          <w:sz w:val="20"/>
          <w:lang w:val="en-US"/>
        </w:rPr>
      </w:pPr>
      <w:r w:rsidRPr="0000130B">
        <w:rPr>
          <w:rFonts w:ascii="Arial" w:hAnsi="Arial" w:cstheme="minorHAnsi"/>
          <w:b/>
          <w:i/>
          <w:color w:val="000000" w:themeColor="text1"/>
          <w:sz w:val="20"/>
          <w:szCs w:val="20"/>
          <w:u w:val="single"/>
          <w:lang w:val="en-US"/>
        </w:rPr>
        <w:t>Bước 7:</w:t>
      </w: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</w:t>
      </w:r>
      <w:r w:rsidRPr="0000130B">
        <w:rPr>
          <w:rFonts w:ascii="Arial" w:hAnsi="Arial" w:cs="Calibri"/>
          <w:sz w:val="20"/>
          <w:lang w:val="en-US"/>
        </w:rPr>
        <w:t>Lưu thông tin tài khoản VNACCS</w:t>
      </w:r>
    </w:p>
    <w:p w:rsidR="008C07A1" w:rsidRPr="00507A7B" w:rsidRDefault="008C07A1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Đơn vị vào mục tra cứu =&gt; Chọn tra cứu kết quả đăng ký khi được Hải quan phê duyệt</w:t>
      </w:r>
    </w:p>
    <w:p w:rsidR="007E450B" w:rsidRPr="00507A7B" w:rsidRDefault="008C07A1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  <w:bookmarkStart w:id="0" w:name="_GoBack"/>
      <w:r w:rsidRPr="00507A7B">
        <w:rPr>
          <w:rFonts w:ascii="Arial" w:hAnsi="Arial" w:cstheme="minorHAnsi"/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1510" cy="23298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11-04_15-01-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C07A1" w:rsidRPr="00507A7B" w:rsidRDefault="008C07A1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sz w:val="20"/>
          <w:szCs w:val="20"/>
          <w:lang w:val="en-US"/>
        </w:rPr>
      </w:pPr>
    </w:p>
    <w:p w:rsidR="008C07A1" w:rsidRPr="00507A7B" w:rsidRDefault="008C07A1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sz w:val="20"/>
          <w:szCs w:val="20"/>
          <w:lang w:val="en-US"/>
        </w:rPr>
      </w:pPr>
      <w:r w:rsidRPr="00507A7B">
        <w:rPr>
          <w:rFonts w:ascii="Arial" w:hAnsi="Arial" w:cstheme="minorHAnsi"/>
          <w:sz w:val="20"/>
          <w:szCs w:val="20"/>
          <w:lang w:val="en-US"/>
        </w:rPr>
        <w:t xml:space="preserve">Vào mục thông tin người khai hải quan =&gt; Lấy </w:t>
      </w:r>
      <w:r w:rsidRPr="00507A7B">
        <w:rPr>
          <w:rFonts w:ascii="Arial" w:hAnsi="Arial" w:cstheme="minorHAnsi"/>
          <w:b/>
          <w:sz w:val="20"/>
          <w:szCs w:val="20"/>
          <w:lang w:val="en-US"/>
        </w:rPr>
        <w:t>User ID</w:t>
      </w:r>
    </w:p>
    <w:p w:rsidR="008C07A1" w:rsidRPr="00507A7B" w:rsidRDefault="008C07A1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proofErr w:type="spellStart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Vào</w:t>
      </w:r>
      <w:proofErr w:type="spellEnd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mục</w:t>
      </w:r>
      <w:proofErr w:type="spellEnd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máy</w:t>
      </w:r>
      <w:proofErr w:type="spellEnd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tính</w:t>
      </w:r>
      <w:proofErr w:type="spellEnd"/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=&gt; Lấy</w:t>
      </w:r>
      <w:r w:rsidR="00CF0120"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thông tin </w:t>
      </w:r>
      <w:r w:rsidR="00CF0120" w:rsidRPr="00507A7B"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  <w:t>Terminal ID</w:t>
      </w:r>
      <w:r w:rsidR="00CF0120"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 xml:space="preserve"> và </w:t>
      </w:r>
      <w:r w:rsidR="00CF0120" w:rsidRPr="00507A7B"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  <w:t>Terminal Access key</w:t>
      </w:r>
    </w:p>
    <w:p w:rsidR="00CF0120" w:rsidRPr="00507A7B" w:rsidRDefault="00CF0120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5731510" cy="20021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11-04_16-27-5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20" w:rsidRPr="00507A7B" w:rsidRDefault="00CF0120" w:rsidP="00507A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  <w:t>Thay đổi và lưu pass</w:t>
      </w:r>
    </w:p>
    <w:p w:rsidR="00CF0120" w:rsidRPr="00507A7B" w:rsidRDefault="00CF0120" w:rsidP="00507A7B">
      <w:pPr>
        <w:pStyle w:val="ListParagraph"/>
        <w:spacing w:after="0" w:line="360" w:lineRule="auto"/>
        <w:jc w:val="both"/>
        <w:rPr>
          <w:rFonts w:ascii="Arial" w:hAnsi="Arial" w:cstheme="minorHAnsi"/>
          <w:b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5731510" cy="19907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-11-04_16-31-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7B" w:rsidRPr="00507A7B" w:rsidRDefault="00507A7B" w:rsidP="00507A7B">
      <w:pPr>
        <w:pStyle w:val="ListParagraph"/>
        <w:spacing w:after="0" w:line="360" w:lineRule="auto"/>
        <w:jc w:val="both"/>
        <w:rPr>
          <w:rFonts w:ascii="Arial" w:hAnsi="Arial" w:cstheme="minorHAnsi"/>
          <w:color w:val="000000" w:themeColor="text1"/>
          <w:sz w:val="20"/>
          <w:szCs w:val="20"/>
          <w:lang w:val="en-US"/>
        </w:rPr>
      </w:pPr>
      <w:r w:rsidRPr="00507A7B">
        <w:rPr>
          <w:rFonts w:ascii="Arial" w:hAnsi="Arial" w:cstheme="minorHAnsi"/>
          <w:b/>
          <w:color w:val="FF0000"/>
          <w:sz w:val="20"/>
          <w:szCs w:val="20"/>
          <w:lang w:val="en-US"/>
        </w:rPr>
        <w:t>Lưu ý:</w:t>
      </w:r>
      <w:r w:rsidRPr="00507A7B">
        <w:rPr>
          <w:rFonts w:ascii="Arial" w:hAnsi="Arial" w:cstheme="minorHAnsi"/>
          <w:color w:val="FF0000"/>
          <w:sz w:val="20"/>
          <w:szCs w:val="20"/>
          <w:lang w:val="en-US"/>
        </w:rPr>
        <w:t xml:space="preserve"> </w:t>
      </w:r>
      <w:r w:rsidRPr="00507A7B">
        <w:rPr>
          <w:rFonts w:ascii="Arial" w:hAnsi="Arial" w:cstheme="minorHAnsi"/>
          <w:color w:val="000000" w:themeColor="text1"/>
          <w:sz w:val="20"/>
          <w:szCs w:val="20"/>
          <w:lang w:val="en-US"/>
        </w:rPr>
        <w:t>đơn vị lưu lại các thông tin sau để sau có tài khoản vào VANCCS kê khai</w:t>
      </w:r>
    </w:p>
    <w:sectPr w:rsidR="00507A7B" w:rsidRPr="00507A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96749"/>
    <w:multiLevelType w:val="hybridMultilevel"/>
    <w:tmpl w:val="C82A9638"/>
    <w:lvl w:ilvl="0" w:tplc="6DEA1E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3300"/>
    <w:multiLevelType w:val="hybridMultilevel"/>
    <w:tmpl w:val="14A202E4"/>
    <w:lvl w:ilvl="0" w:tplc="8EAE13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84006"/>
    <w:multiLevelType w:val="hybridMultilevel"/>
    <w:tmpl w:val="C108E7B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C3"/>
    <w:rsid w:val="0000130B"/>
    <w:rsid w:val="00027483"/>
    <w:rsid w:val="00061EC3"/>
    <w:rsid w:val="001657D5"/>
    <w:rsid w:val="00353461"/>
    <w:rsid w:val="004040C0"/>
    <w:rsid w:val="00483B25"/>
    <w:rsid w:val="004E1903"/>
    <w:rsid w:val="00507A7B"/>
    <w:rsid w:val="005635E1"/>
    <w:rsid w:val="00574C2E"/>
    <w:rsid w:val="00595324"/>
    <w:rsid w:val="00633679"/>
    <w:rsid w:val="00793D35"/>
    <w:rsid w:val="007E450B"/>
    <w:rsid w:val="00861797"/>
    <w:rsid w:val="00872C30"/>
    <w:rsid w:val="00892678"/>
    <w:rsid w:val="008C07A1"/>
    <w:rsid w:val="00BF1414"/>
    <w:rsid w:val="00C72B7B"/>
    <w:rsid w:val="00CB79DF"/>
    <w:rsid w:val="00CF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9EE56"/>
  <w15:chartTrackingRefBased/>
  <w15:docId w15:val="{DEF8DCC1-9FDD-4D09-8E49-D7EC3CBE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B7B"/>
    <w:pPr>
      <w:ind w:left="720"/>
      <w:contextualSpacing/>
    </w:pPr>
    <w:rPr>
      <w:rFonts w:eastAsia="Calibri" w:cs="Times New Roman"/>
    </w:rPr>
  </w:style>
  <w:style w:type="character" w:styleId="Hyperlink">
    <w:name w:val="Hyperlink"/>
    <w:basedOn w:val="DefaultParagraphFont"/>
    <w:uiPriority w:val="99"/>
    <w:unhideWhenUsed/>
    <w:rsid w:val="000274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ustoms.gov.v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ThoaNT</cp:lastModifiedBy>
  <cp:revision>6</cp:revision>
  <dcterms:created xsi:type="dcterms:W3CDTF">2019-10-04T08:54:00Z</dcterms:created>
  <dcterms:modified xsi:type="dcterms:W3CDTF">2019-11-19T03:57:00Z</dcterms:modified>
</cp:coreProperties>
</file>